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BCF49" w14:textId="77777777" w:rsidR="00600A54" w:rsidRDefault="00600A54">
      <w:pPr>
        <w:spacing w:line="240" w:lineRule="auto"/>
        <w:rPr>
          <w:b/>
          <w:color w:val="A2A3AD"/>
          <w:sz w:val="18"/>
          <w:szCs w:val="18"/>
        </w:rPr>
      </w:pPr>
    </w:p>
    <w:tbl>
      <w:tblPr>
        <w:tblStyle w:val="a"/>
        <w:tblW w:w="99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82"/>
        <w:gridCol w:w="780"/>
        <w:gridCol w:w="1230"/>
        <w:gridCol w:w="1230"/>
        <w:gridCol w:w="2160"/>
      </w:tblGrid>
      <w:tr w:rsidR="00600A54" w14:paraId="35C5FE4B" w14:textId="77777777">
        <w:trPr>
          <w:trHeight w:val="390"/>
        </w:trPr>
        <w:tc>
          <w:tcPr>
            <w:tcW w:w="9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BDBA4" w14:textId="77777777" w:rsidR="00600A54" w:rsidRDefault="00000000">
            <w:pPr>
              <w:spacing w:line="240" w:lineRule="auto"/>
              <w:jc w:val="center"/>
              <w:rPr>
                <w:b/>
                <w:i/>
                <w:color w:val="BF9000"/>
                <w:sz w:val="36"/>
                <w:szCs w:val="36"/>
              </w:rPr>
            </w:pPr>
            <w:r>
              <w:rPr>
                <w:b/>
                <w:i/>
                <w:color w:val="BF9000"/>
                <w:sz w:val="36"/>
                <w:szCs w:val="36"/>
              </w:rPr>
              <w:t>Price List for 2024</w:t>
            </w:r>
          </w:p>
        </w:tc>
      </w:tr>
      <w:tr w:rsidR="00600A54" w14:paraId="35DD628F" w14:textId="77777777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94350" w14:textId="77777777" w:rsidR="00600A54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COURSE 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581326" w14:textId="77777777" w:rsidR="00600A54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DAYS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396C2" w14:textId="77777777" w:rsidR="00600A54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MAX STUDENT 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B7748" w14:textId="77777777" w:rsidR="00600A54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 xml:space="preserve"> PRICE 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BC0B9" w14:textId="77777777" w:rsidR="00600A54" w:rsidRDefault="00000000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i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i/>
                <w:sz w:val="26"/>
                <w:szCs w:val="26"/>
              </w:rPr>
              <w:t>START/LOCATION</w:t>
            </w:r>
          </w:p>
        </w:tc>
      </w:tr>
      <w:tr w:rsidR="00600A54" w14:paraId="7CF30421" w14:textId="77777777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1ACA44" w14:textId="77777777" w:rsidR="00600A54" w:rsidRDefault="00000000">
            <w:pPr>
              <w:rPr>
                <w:b/>
                <w:color w:val="434343"/>
              </w:rPr>
            </w:pPr>
            <w:hyperlink r:id="rId7">
              <w:r>
                <w:rPr>
                  <w:b/>
                  <w:color w:val="1155CC"/>
                  <w:u w:val="single"/>
                </w:rPr>
                <w:t>BASIC SWAT (LE)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CE3CA9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A14CE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FD14E1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$900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6C0E6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4 PM CLASSROOM</w:t>
            </w:r>
          </w:p>
        </w:tc>
      </w:tr>
      <w:tr w:rsidR="00600A54" w14:paraId="5075A702" w14:textId="77777777"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25842" w14:textId="77777777" w:rsidR="00600A54" w:rsidRDefault="00000000">
            <w:pPr>
              <w:rPr>
                <w:b/>
                <w:color w:val="434343"/>
              </w:rPr>
            </w:pPr>
            <w:hyperlink r:id="rId8">
              <w:r>
                <w:rPr>
                  <w:b/>
                  <w:color w:val="1155CC"/>
                  <w:u w:val="single"/>
                </w:rPr>
                <w:t>ADVANCED SWAT (LE)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308F9B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01E68D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F6A6BC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$900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674958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4 PM CLASSROOM</w:t>
            </w:r>
          </w:p>
        </w:tc>
      </w:tr>
      <w:tr w:rsidR="00600A54" w14:paraId="0CDC222B" w14:textId="77777777">
        <w:trPr>
          <w:trHeight w:val="34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4E340" w14:textId="77777777" w:rsidR="00600A54" w:rsidRDefault="00000000">
            <w:pPr>
              <w:rPr>
                <w:b/>
                <w:color w:val="434343"/>
              </w:rPr>
            </w:pPr>
            <w:hyperlink r:id="rId9">
              <w:r>
                <w:rPr>
                  <w:b/>
                  <w:color w:val="1155CC"/>
                  <w:u w:val="single"/>
                </w:rPr>
                <w:t>ADV HOSTAGE RESCUE LIVE FIRE (LE)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DEDAD5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7DC2EB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B8B49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$1000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0B4829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6885C741" w14:textId="77777777">
        <w:trPr>
          <w:trHeight w:val="34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773DB" w14:textId="77777777" w:rsidR="00600A54" w:rsidRDefault="00000000">
            <w:pPr>
              <w:rPr>
                <w:b/>
                <w:color w:val="434343"/>
              </w:rPr>
            </w:pPr>
            <w:hyperlink r:id="rId10">
              <w:r>
                <w:rPr>
                  <w:b/>
                  <w:color w:val="1155CC"/>
                  <w:u w:val="single"/>
                </w:rPr>
                <w:t>PATROL COUNTER AMBUSH INST (LE)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C48727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81C0E8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D240AC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$900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07EFC2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774D67BA" w14:textId="77777777">
        <w:trPr>
          <w:trHeight w:val="34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A0A63" w14:textId="77777777" w:rsidR="00600A54" w:rsidRDefault="00000000">
            <w:pPr>
              <w:rPr>
                <w:b/>
                <w:color w:val="434343"/>
              </w:rPr>
            </w:pPr>
            <w:hyperlink r:id="rId11">
              <w:r>
                <w:rPr>
                  <w:b/>
                  <w:color w:val="1155CC"/>
                  <w:u w:val="single"/>
                </w:rPr>
                <w:t>URBAN MARKSMAN (LE)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AD68E2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D75C0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BB23D0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$1000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59ACF7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74406C44" w14:textId="77777777">
        <w:trPr>
          <w:trHeight w:val="28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14F44" w14:textId="77777777" w:rsidR="00600A54" w:rsidRDefault="00600A54">
            <w:pPr>
              <w:spacing w:line="240" w:lineRule="auto"/>
              <w:rPr>
                <w:b/>
              </w:rPr>
            </w:pPr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9AD7EB" w14:textId="77777777" w:rsidR="00600A54" w:rsidRDefault="00600A54">
            <w:pPr>
              <w:jc w:val="center"/>
              <w:rPr>
                <w:b/>
              </w:rPr>
            </w:pP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5A21B9" w14:textId="77777777" w:rsidR="00600A54" w:rsidRDefault="00600A54">
            <w:pPr>
              <w:jc w:val="center"/>
              <w:rPr>
                <w:b/>
              </w:rPr>
            </w:pP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CC7766" w14:textId="77777777" w:rsidR="00600A54" w:rsidRDefault="00600A54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0D3894" w14:textId="77777777" w:rsidR="00600A54" w:rsidRDefault="00600A54">
            <w:pPr>
              <w:rPr>
                <w:b/>
              </w:rPr>
            </w:pPr>
          </w:p>
        </w:tc>
      </w:tr>
      <w:tr w:rsidR="00600A54" w14:paraId="4AA4FFDB" w14:textId="77777777">
        <w:trPr>
          <w:trHeight w:val="28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6591F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12">
              <w:r>
                <w:rPr>
                  <w:b/>
                  <w:color w:val="1155CC"/>
                  <w:u w:val="single"/>
                </w:rPr>
                <w:t>SHOOT HOUSE INSTRUCTOR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5F42B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4503C5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AE507F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$1000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52C6E4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7037A5FF" w14:textId="77777777">
        <w:trPr>
          <w:trHeight w:val="34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F84508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13">
              <w:r>
                <w:rPr>
                  <w:b/>
                  <w:color w:val="1155CC"/>
                  <w:u w:val="single"/>
                </w:rPr>
                <w:t>TACTICAL RIFLE /PISTOL INSTRUCTOR</w:t>
              </w:r>
            </w:hyperlink>
            <w:r>
              <w:rPr>
                <w:b/>
                <w:color w:val="434343"/>
              </w:rPr>
              <w:t xml:space="preserve"> </w:t>
            </w:r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7D20E4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63B4A0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54A3F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E30EC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7AB5E9B9" w14:textId="77777777">
        <w:trPr>
          <w:trHeight w:val="28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826CB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14">
              <w:r>
                <w:rPr>
                  <w:b/>
                  <w:color w:val="1155CC"/>
                  <w:u w:val="single"/>
                </w:rPr>
                <w:t xml:space="preserve">TACTICAL RIFLE /PISTOL OPERATOR 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24F6A9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17A516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2501DB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$600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C4DF42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RANGE</w:t>
            </w:r>
          </w:p>
        </w:tc>
      </w:tr>
      <w:tr w:rsidR="00600A54" w14:paraId="5FD2677A" w14:textId="77777777">
        <w:trPr>
          <w:trHeight w:val="330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45D10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15">
              <w:r>
                <w:rPr>
                  <w:b/>
                  <w:color w:val="1155CC"/>
                  <w:u w:val="single"/>
                </w:rPr>
                <w:t>TACTICAL RIFLE OPERATOR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2F639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CA027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8E1E5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$600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4ED873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RANGE</w:t>
            </w:r>
          </w:p>
        </w:tc>
      </w:tr>
      <w:tr w:rsidR="00600A54" w14:paraId="5EFEFA45" w14:textId="77777777">
        <w:trPr>
          <w:trHeight w:val="34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899E6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16">
              <w:r>
                <w:rPr>
                  <w:b/>
                  <w:color w:val="1155CC"/>
                  <w:u w:val="single"/>
                </w:rPr>
                <w:t xml:space="preserve">TACTICAL PISTOL OPERATOR 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4D996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6BF87A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847E0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$600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5A1C5E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RANGE</w:t>
            </w:r>
          </w:p>
        </w:tc>
      </w:tr>
      <w:tr w:rsidR="00600A54" w14:paraId="08BDDEA7" w14:textId="77777777">
        <w:trPr>
          <w:trHeight w:val="34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404C7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17">
              <w:r>
                <w:rPr>
                  <w:b/>
                  <w:color w:val="1155CC"/>
                  <w:u w:val="single"/>
                </w:rPr>
                <w:t>CONCEALED CARRY TAC PISTOL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C82CB8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687460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453F12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$600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917839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598FABB2" w14:textId="77777777">
        <w:trPr>
          <w:trHeight w:val="34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36C21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18">
              <w:r>
                <w:rPr>
                  <w:b/>
                  <w:color w:val="1155CC"/>
                  <w:u w:val="single"/>
                </w:rPr>
                <w:t>RED DOT / EXTREME PISTOL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28286C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A38996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E1E481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$600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3081EBB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76835308" w14:textId="77777777">
        <w:trPr>
          <w:trHeight w:val="31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BABB9B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19">
              <w:r>
                <w:rPr>
                  <w:b/>
                  <w:color w:val="1155CC"/>
                  <w:u w:val="single"/>
                </w:rPr>
                <w:t>CITIZEN RESPONSE TO ACTIVE SHOOTERS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C1162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F3C1FB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0658ACF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$900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8AEBC3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24E93A62" w14:textId="77777777">
        <w:trPr>
          <w:trHeight w:val="34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546C7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20">
              <w:r>
                <w:rPr>
                  <w:b/>
                  <w:color w:val="1155CC"/>
                  <w:u w:val="single"/>
                </w:rPr>
                <w:t xml:space="preserve">URBAN DEFENSE COURSE 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491748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0F20EF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F73B9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$700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B766A2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0B227FA1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179CD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21">
              <w:r>
                <w:rPr>
                  <w:b/>
                  <w:color w:val="1155CC"/>
                  <w:u w:val="single"/>
                </w:rPr>
                <w:t xml:space="preserve">LR HUNTER 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5A69C9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994CB1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1FE1C3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$750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24F047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08B19E2E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700EE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22">
              <w:r>
                <w:rPr>
                  <w:b/>
                  <w:color w:val="1155CC"/>
                  <w:u w:val="single"/>
                </w:rPr>
                <w:t>ADVANCED INDIVIDUAL TACTICS COURSE PISTOL OR RIFLE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3B8233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ED343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FBB164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$800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D13381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47E33632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DF4AC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23">
              <w:r>
                <w:rPr>
                  <w:b/>
                  <w:color w:val="1155CC"/>
                  <w:u w:val="single"/>
                </w:rPr>
                <w:t>CLOSE QUARTER TACTICS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703989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5C0872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BCE8CA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$900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3B4C19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7BDEC036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F134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24">
              <w:r>
                <w:rPr>
                  <w:b/>
                  <w:color w:val="1155CC"/>
                  <w:u w:val="single"/>
                </w:rPr>
                <w:t>GUARDIAN CLASSES (Basic)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0C5E4F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8AF7CF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518475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$900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53688D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154C8EF1" w14:textId="77777777">
        <w:trPr>
          <w:trHeight w:val="390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0D366" w14:textId="77777777" w:rsidR="00600A54" w:rsidRDefault="00000000">
            <w:pPr>
              <w:spacing w:line="240" w:lineRule="auto"/>
              <w:rPr>
                <w:b/>
              </w:rPr>
            </w:pPr>
            <w:r>
              <w:rPr>
                <w:b/>
              </w:rPr>
              <w:t>GUARDIAN 2</w:t>
            </w:r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3ACC98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C7A335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CD06BD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$700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885C60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2094FCFC" w14:textId="77777777">
        <w:trPr>
          <w:trHeight w:val="390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472A4" w14:textId="77777777" w:rsidR="00600A54" w:rsidRDefault="00000000">
            <w:pPr>
              <w:spacing w:line="240" w:lineRule="auto"/>
              <w:rPr>
                <w:b/>
              </w:rPr>
            </w:pPr>
            <w:hyperlink r:id="rId25">
              <w:r>
                <w:rPr>
                  <w:b/>
                  <w:color w:val="1155CC"/>
                  <w:u w:val="single"/>
                </w:rPr>
                <w:t>ADV MEDICAL / GUARDIAN 3</w:t>
              </w:r>
            </w:hyperlink>
          </w:p>
        </w:tc>
        <w:tc>
          <w:tcPr>
            <w:tcW w:w="7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7ED52B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C4B96C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0A462B" w14:textId="77777777" w:rsidR="00600A54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$1500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32A29C" w14:textId="77777777" w:rsidR="00600A54" w:rsidRDefault="00000000">
            <w:pPr>
              <w:rPr>
                <w:b/>
              </w:rPr>
            </w:pPr>
            <w:r>
              <w:rPr>
                <w:b/>
              </w:rPr>
              <w:t>8 AM CLASSROOM</w:t>
            </w:r>
          </w:p>
        </w:tc>
      </w:tr>
      <w:tr w:rsidR="00600A54" w14:paraId="0FAAA86A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A1FE0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26">
              <w:r>
                <w:rPr>
                  <w:b/>
                  <w:color w:val="1155CC"/>
                  <w:u w:val="single"/>
                </w:rPr>
                <w:t>CQB CLASSES</w:t>
              </w:r>
            </w:hyperlink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57D10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B9A7D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298C9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$800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C15BB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8 AM CLASSROOM</w:t>
            </w:r>
          </w:p>
        </w:tc>
      </w:tr>
      <w:tr w:rsidR="00600A54" w14:paraId="40D98D4A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B9931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27">
              <w:r>
                <w:rPr>
                  <w:b/>
                  <w:color w:val="1155CC"/>
                  <w:u w:val="single"/>
                </w:rPr>
                <w:t>TAC PISTOL/TAC RIFLE MEDICAL</w:t>
              </w:r>
            </w:hyperlink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0A67F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02ABC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4248C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$1500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AD5D0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 xml:space="preserve">8 AM </w:t>
            </w:r>
          </w:p>
        </w:tc>
      </w:tr>
      <w:tr w:rsidR="00600A54" w14:paraId="0A3B6EB0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E2C1E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PATRIOT TACTICAL TRAINING 1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F6BBE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520C8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75A72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$700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58D52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8 AM CLASSROOM</w:t>
            </w:r>
          </w:p>
        </w:tc>
      </w:tr>
      <w:tr w:rsidR="00600A54" w14:paraId="310FC932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21EFF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PATRIOT PREP COURSE (DAY PRIOR)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3BD3EF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E539C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A7512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$300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09EE81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8 AM CLASSROOM</w:t>
            </w:r>
          </w:p>
        </w:tc>
      </w:tr>
      <w:tr w:rsidR="00600A54" w14:paraId="62F66EEE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6403B" w14:textId="77777777" w:rsidR="00600A54" w:rsidRDefault="00600A54">
            <w:pPr>
              <w:spacing w:line="240" w:lineRule="auto"/>
              <w:rPr>
                <w:b/>
                <w:color w:val="434343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FAF2B3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3D79A5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7086C1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E95D2" w14:textId="77777777" w:rsidR="00600A54" w:rsidRDefault="00600A54">
            <w:pPr>
              <w:spacing w:line="240" w:lineRule="auto"/>
              <w:rPr>
                <w:b/>
                <w:color w:val="434343"/>
              </w:rPr>
            </w:pPr>
          </w:p>
        </w:tc>
      </w:tr>
      <w:tr w:rsidR="00600A54" w14:paraId="430A0DD2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A91E8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SEMINARS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C24E8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0B7E5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500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B76FA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TBA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023CB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TBA</w:t>
            </w:r>
          </w:p>
        </w:tc>
      </w:tr>
      <w:tr w:rsidR="00600A54" w14:paraId="2EE586A0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0FA6B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SPECIAL CLASSES, AS REQUESTED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53BF80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1-5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6693E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TBD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603DE6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TBD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37A3F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TBD</w:t>
            </w:r>
          </w:p>
        </w:tc>
      </w:tr>
      <w:tr w:rsidR="00600A54" w14:paraId="571A03E2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A6365" w14:textId="77777777" w:rsidR="00600A54" w:rsidRDefault="00600A54">
            <w:pPr>
              <w:spacing w:line="240" w:lineRule="auto"/>
              <w:rPr>
                <w:b/>
                <w:color w:val="434343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3F2AC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16B87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6F8FB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A6DFB" w14:textId="77777777" w:rsidR="00600A54" w:rsidRDefault="00600A54">
            <w:pPr>
              <w:spacing w:line="240" w:lineRule="auto"/>
              <w:rPr>
                <w:b/>
                <w:color w:val="434343"/>
              </w:rPr>
            </w:pPr>
          </w:p>
        </w:tc>
      </w:tr>
      <w:tr w:rsidR="00600A54" w14:paraId="125FDFD0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3DCCE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SPECIAL CLASSES - LOW ROUND COUNT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A8D4C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B7ADE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583D2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EDBB7" w14:textId="77777777" w:rsidR="00600A54" w:rsidRDefault="00600A54">
            <w:pPr>
              <w:spacing w:line="240" w:lineRule="auto"/>
              <w:rPr>
                <w:b/>
                <w:color w:val="434343"/>
              </w:rPr>
            </w:pPr>
          </w:p>
        </w:tc>
      </w:tr>
      <w:tr w:rsidR="00600A54" w14:paraId="0DE58F50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19EA5C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28">
              <w:r>
                <w:rPr>
                  <w:b/>
                  <w:color w:val="1155CC"/>
                  <w:u w:val="single"/>
                </w:rPr>
                <w:t>ONE DAY TAC PISTOL</w:t>
              </w:r>
            </w:hyperlink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07CF4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65298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9B534E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$300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7B91E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8 AM RANGE</w:t>
            </w:r>
          </w:p>
        </w:tc>
      </w:tr>
      <w:tr w:rsidR="00600A54" w14:paraId="624C32F2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B7BA9E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ONE DAY TAC PISTOL-SCENARIOS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F0EF9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E3C8C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5BBC0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$300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07604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8 AM CLASSROOM</w:t>
            </w:r>
          </w:p>
        </w:tc>
      </w:tr>
      <w:tr w:rsidR="00600A54" w14:paraId="0F76EA18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B504C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hyperlink r:id="rId29">
              <w:r>
                <w:rPr>
                  <w:b/>
                  <w:color w:val="1155CC"/>
                  <w:u w:val="single"/>
                </w:rPr>
                <w:t>ONE DAY TAC RIFLE</w:t>
              </w:r>
            </w:hyperlink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43A0C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387F2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3217C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$300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87255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8 AM RANGE</w:t>
            </w:r>
          </w:p>
        </w:tc>
      </w:tr>
      <w:tr w:rsidR="00600A54" w14:paraId="2C27CB71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F4B92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ONE DAY TAC RIFLE-SCENARIOS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30A5C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161F5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7DB7C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$300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BD1AD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8 AM CLASSROOM</w:t>
            </w:r>
          </w:p>
        </w:tc>
      </w:tr>
      <w:tr w:rsidR="00600A54" w14:paraId="1376C1AD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4869F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RIFLE VEHICLE DEPLOYMENT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D29B2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58ABF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AF9C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$300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AE91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8 AM CLASSROOM</w:t>
            </w:r>
          </w:p>
        </w:tc>
      </w:tr>
      <w:tr w:rsidR="00600A54" w14:paraId="41FB7CE9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F0CAE3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PISTOL VEHICLE DEPLOYMENT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4336B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55841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77AEC" w14:textId="77777777" w:rsidR="00600A54" w:rsidRDefault="00000000">
            <w:pPr>
              <w:spacing w:line="240" w:lineRule="auto"/>
              <w:jc w:val="center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$300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38A3F" w14:textId="77777777" w:rsidR="00600A54" w:rsidRDefault="00000000">
            <w:pPr>
              <w:spacing w:line="240" w:lineRule="auto"/>
              <w:rPr>
                <w:b/>
                <w:color w:val="434343"/>
              </w:rPr>
            </w:pPr>
            <w:r>
              <w:rPr>
                <w:b/>
                <w:color w:val="434343"/>
              </w:rPr>
              <w:t>8 AM CLASSROOM</w:t>
            </w:r>
          </w:p>
        </w:tc>
      </w:tr>
      <w:tr w:rsidR="00600A54" w14:paraId="73DBE7C5" w14:textId="77777777">
        <w:trPr>
          <w:trHeight w:val="375"/>
        </w:trPr>
        <w:tc>
          <w:tcPr>
            <w:tcW w:w="4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3D14E" w14:textId="77777777" w:rsidR="00600A54" w:rsidRDefault="00600A54">
            <w:pPr>
              <w:spacing w:line="240" w:lineRule="auto"/>
              <w:rPr>
                <w:b/>
                <w:color w:val="434343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B1954D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95708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A041" w14:textId="77777777" w:rsidR="00600A54" w:rsidRDefault="00600A54">
            <w:pPr>
              <w:spacing w:line="240" w:lineRule="auto"/>
              <w:jc w:val="center"/>
              <w:rPr>
                <w:b/>
                <w:color w:val="434343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A8FE" w14:textId="77777777" w:rsidR="00600A54" w:rsidRDefault="00600A54">
            <w:pPr>
              <w:spacing w:line="240" w:lineRule="auto"/>
              <w:rPr>
                <w:b/>
                <w:color w:val="434343"/>
              </w:rPr>
            </w:pPr>
          </w:p>
        </w:tc>
      </w:tr>
      <w:tr w:rsidR="00600A54" w14:paraId="71F2F9BB" w14:textId="77777777">
        <w:trPr>
          <w:trHeight w:val="250"/>
        </w:trPr>
        <w:tc>
          <w:tcPr>
            <w:tcW w:w="99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660E" w14:textId="77777777" w:rsidR="00600A54" w:rsidRDefault="00000000">
            <w:pPr>
              <w:spacing w:line="240" w:lineRule="auto"/>
              <w:rPr>
                <w:b/>
                <w:i/>
                <w:color w:val="980000"/>
              </w:rPr>
            </w:pPr>
            <w:r>
              <w:rPr>
                <w:b/>
                <w:i/>
                <w:color w:val="980000"/>
              </w:rPr>
              <w:t>THE BARRACKS IS AVAILABLE FOR BASIC/ADVANCED SWAT, TAC PISTOL/RIFLE INSTRUCTOR, SHI, AHR, AND SOME THREE-DAY CLASSES ONLY. CONTACT PAUL IF YOU HAVE A QUESTION OR FOR SPECIAL CLASSES/CIRCUMSTANCES.</w:t>
            </w:r>
          </w:p>
        </w:tc>
      </w:tr>
    </w:tbl>
    <w:p w14:paraId="11636230" w14:textId="77777777" w:rsidR="00600A54" w:rsidRDefault="00600A54">
      <w:pPr>
        <w:rPr>
          <w:color w:val="434343"/>
        </w:rPr>
      </w:pPr>
    </w:p>
    <w:p w14:paraId="2CBA8A9B" w14:textId="77777777" w:rsidR="00600A54" w:rsidRDefault="00000000">
      <w:pPr>
        <w:numPr>
          <w:ilvl w:val="0"/>
          <w:numId w:val="4"/>
        </w:numPr>
        <w:rPr>
          <w:b/>
          <w:color w:val="434343"/>
        </w:rPr>
      </w:pPr>
      <w:r>
        <w:rPr>
          <w:b/>
          <w:color w:val="434343"/>
        </w:rPr>
        <w:t>IF YOU WISH THE COURSE INFORMATION/CLASS HANDOUTS, BRING A 64G OR LARGER THUMB DRIVE TO CLASS</w:t>
      </w:r>
    </w:p>
    <w:p w14:paraId="0B641482" w14:textId="77777777" w:rsidR="00600A54" w:rsidRDefault="00600A54">
      <w:pPr>
        <w:rPr>
          <w:b/>
          <w:color w:val="434343"/>
        </w:rPr>
      </w:pPr>
    </w:p>
    <w:p w14:paraId="19737B8C" w14:textId="77777777" w:rsidR="00600A54" w:rsidRDefault="00000000">
      <w:pPr>
        <w:rPr>
          <w:b/>
          <w:color w:val="434343"/>
        </w:rPr>
      </w:pPr>
      <w:r>
        <w:rPr>
          <w:b/>
          <w:color w:val="434343"/>
        </w:rPr>
        <w:t>COURSE SIGN UP PROCEDURE:</w:t>
      </w:r>
    </w:p>
    <w:p w14:paraId="7E5765CC" w14:textId="77777777" w:rsidR="00600A54" w:rsidRDefault="00600A54">
      <w:pPr>
        <w:rPr>
          <w:b/>
          <w:color w:val="434343"/>
        </w:rPr>
      </w:pPr>
    </w:p>
    <w:p w14:paraId="79E94F4C" w14:textId="77777777" w:rsidR="00600A54" w:rsidRDefault="00000000">
      <w:pPr>
        <w:numPr>
          <w:ilvl w:val="0"/>
          <w:numId w:val="2"/>
        </w:numPr>
        <w:rPr>
          <w:b/>
          <w:color w:val="434343"/>
        </w:rPr>
      </w:pPr>
      <w:r>
        <w:rPr>
          <w:b/>
          <w:color w:val="434343"/>
        </w:rPr>
        <w:t xml:space="preserve">E-MAIL PAUL AND REQUEST A SLOT:  </w:t>
      </w:r>
      <w:hyperlink r:id="rId30">
        <w:r>
          <w:rPr>
            <w:b/>
            <w:color w:val="1155CC"/>
            <w:u w:val="single"/>
          </w:rPr>
          <w:t>paulkoko@hotmail.com</w:t>
        </w:r>
      </w:hyperlink>
    </w:p>
    <w:p w14:paraId="0694111F" w14:textId="77777777" w:rsidR="00600A54" w:rsidRDefault="00000000">
      <w:pPr>
        <w:numPr>
          <w:ilvl w:val="0"/>
          <w:numId w:val="2"/>
        </w:numPr>
        <w:rPr>
          <w:b/>
          <w:color w:val="434343"/>
        </w:rPr>
      </w:pPr>
      <w:r>
        <w:rPr>
          <w:b/>
          <w:color w:val="434343"/>
        </w:rPr>
        <w:t>NO APPLICATIONS NEEDED FOR LAW ENFORCEMENT</w:t>
      </w:r>
    </w:p>
    <w:p w14:paraId="79618523" w14:textId="77777777" w:rsidR="00600A54" w:rsidRDefault="00600A54">
      <w:pPr>
        <w:rPr>
          <w:b/>
          <w:color w:val="434343"/>
        </w:rPr>
      </w:pPr>
    </w:p>
    <w:p w14:paraId="2D3D765E" w14:textId="77777777" w:rsidR="00600A54" w:rsidRDefault="00000000">
      <w:pPr>
        <w:rPr>
          <w:b/>
          <w:color w:val="434343"/>
        </w:rPr>
      </w:pPr>
      <w:r>
        <w:rPr>
          <w:b/>
          <w:color w:val="434343"/>
        </w:rPr>
        <w:t>FAX OR MAIL OR SCAN AND E-MAIL APPLICATION (FAX:  936-715-0360) AND GET PENCILED IN ON THE ROSTER</w:t>
      </w:r>
    </w:p>
    <w:p w14:paraId="29F2C84B" w14:textId="77777777" w:rsidR="00600A54" w:rsidRDefault="00600A54">
      <w:pPr>
        <w:rPr>
          <w:b/>
          <w:color w:val="434343"/>
        </w:rPr>
      </w:pPr>
    </w:p>
    <w:p w14:paraId="61FABE69" w14:textId="77777777" w:rsidR="00600A54" w:rsidRDefault="00000000">
      <w:pPr>
        <w:numPr>
          <w:ilvl w:val="0"/>
          <w:numId w:val="1"/>
        </w:numPr>
        <w:rPr>
          <w:b/>
          <w:color w:val="434343"/>
        </w:rPr>
      </w:pPr>
      <w:r>
        <w:rPr>
          <w:b/>
          <w:color w:val="434343"/>
        </w:rPr>
        <w:t>MAIL CHECK TO PAUL OR CALL HIM WITH A CC NUMBER CONFIRM VIA E-MAIL THAT YOU ARE ON THE ROSTER</w:t>
      </w:r>
    </w:p>
    <w:p w14:paraId="6B67A1D3" w14:textId="77777777" w:rsidR="00600A54" w:rsidRDefault="00000000">
      <w:pPr>
        <w:numPr>
          <w:ilvl w:val="0"/>
          <w:numId w:val="1"/>
        </w:numPr>
        <w:rPr>
          <w:b/>
          <w:color w:val="434343"/>
        </w:rPr>
      </w:pPr>
      <w:r>
        <w:rPr>
          <w:b/>
          <w:color w:val="434343"/>
        </w:rPr>
        <w:t>FULL TUITION REQUIRED TO BE ADDED TO A ROSTER, NO DEPOSITS UNLESS COORDINATED WITH PAUL</w:t>
      </w:r>
    </w:p>
    <w:p w14:paraId="01B81A23" w14:textId="77777777" w:rsidR="00600A54" w:rsidRDefault="00600A54">
      <w:pPr>
        <w:rPr>
          <w:b/>
          <w:color w:val="434343"/>
        </w:rPr>
      </w:pPr>
    </w:p>
    <w:p w14:paraId="0ECF5535" w14:textId="77777777" w:rsidR="00600A54" w:rsidRDefault="00000000">
      <w:pPr>
        <w:rPr>
          <w:b/>
          <w:color w:val="434343"/>
        </w:rPr>
      </w:pPr>
      <w:r>
        <w:rPr>
          <w:b/>
          <w:color w:val="434343"/>
        </w:rPr>
        <w:t>E-MAIL PAUL FOR HIS MAILING ADDRESS</w:t>
      </w:r>
    </w:p>
    <w:p w14:paraId="43049757" w14:textId="77777777" w:rsidR="00600A54" w:rsidRDefault="00600A54">
      <w:pPr>
        <w:rPr>
          <w:b/>
          <w:color w:val="434343"/>
        </w:rPr>
      </w:pPr>
    </w:p>
    <w:p w14:paraId="222EC138" w14:textId="77777777" w:rsidR="00600A54" w:rsidRDefault="00000000">
      <w:pPr>
        <w:numPr>
          <w:ilvl w:val="0"/>
          <w:numId w:val="3"/>
        </w:numPr>
        <w:rPr>
          <w:b/>
          <w:color w:val="434343"/>
        </w:rPr>
      </w:pPr>
      <w:r>
        <w:rPr>
          <w:b/>
          <w:color w:val="434343"/>
        </w:rPr>
        <w:t xml:space="preserve">I WILL HOLD YOUR SLOT FOR TWO WEEKS WITHOUT PAY AND THEN BUMP YOU FOR A PAYING CUSTOMER. </w:t>
      </w:r>
    </w:p>
    <w:p w14:paraId="76B7484C" w14:textId="77777777" w:rsidR="00600A54" w:rsidRDefault="00600A54">
      <w:pPr>
        <w:rPr>
          <w:b/>
          <w:color w:val="434343"/>
        </w:rPr>
      </w:pPr>
    </w:p>
    <w:p w14:paraId="705D8C55" w14:textId="77777777" w:rsidR="00600A54" w:rsidRDefault="00000000">
      <w:pPr>
        <w:rPr>
          <w:b/>
          <w:color w:val="434343"/>
        </w:rPr>
      </w:pPr>
      <w:r>
        <w:rPr>
          <w:b/>
          <w:color w:val="434343"/>
        </w:rPr>
        <w:t>SORRY, I HAVE HAD NUMEROUS PROBLEMS WITH PEOPLE CANCELING AT THE LAST MINUTE AND LOSING SLOTS FOR STANDBY CUSTOMERS WHO CANNOT CHANGE THEIR SCHEDULE ON SHORT NOTICE.</w:t>
      </w:r>
    </w:p>
    <w:p w14:paraId="4FDD9B7A" w14:textId="77777777" w:rsidR="00600A54" w:rsidRDefault="00600A54">
      <w:pPr>
        <w:rPr>
          <w:b/>
          <w:color w:val="1C4587"/>
        </w:rPr>
      </w:pPr>
    </w:p>
    <w:p w14:paraId="03A2883E" w14:textId="77777777" w:rsidR="00600A54" w:rsidRDefault="00000000">
      <w:pPr>
        <w:rPr>
          <w:b/>
        </w:rPr>
      </w:pPr>
      <w:r>
        <w:rPr>
          <w:b/>
        </w:rPr>
        <w:t>FINALLY, 30 DAY NO REFUND POLICY IF YOU CANCEL. EMERGENCY SITUATIONS WILL BE WAIVED</w:t>
      </w:r>
    </w:p>
    <w:p w14:paraId="0D515BBD" w14:textId="77777777" w:rsidR="00600A54" w:rsidRDefault="00600A54">
      <w:pPr>
        <w:rPr>
          <w:b/>
        </w:rPr>
      </w:pPr>
    </w:p>
    <w:p w14:paraId="05391165" w14:textId="77777777" w:rsidR="00600A54" w:rsidRDefault="00000000">
      <w:pPr>
        <w:rPr>
          <w:b/>
        </w:rPr>
      </w:pPr>
      <w:r>
        <w:rPr>
          <w:b/>
        </w:rPr>
        <w:t>POC FOR LE/AGENCIES. AGENCIES, REQUEST AN INVOICE AND LET ME KNOW HOW YOUR BILLING CYCLE WORKS.</w:t>
      </w:r>
    </w:p>
    <w:p w14:paraId="795CF7DA" w14:textId="77777777" w:rsidR="00600A54" w:rsidRDefault="00600A54"/>
    <w:sectPr w:rsidR="00600A54">
      <w:headerReference w:type="default" r:id="rId3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2EA5" w14:textId="77777777" w:rsidR="007C4B5D" w:rsidRDefault="007C4B5D">
      <w:pPr>
        <w:spacing w:line="240" w:lineRule="auto"/>
      </w:pPr>
      <w:r>
        <w:separator/>
      </w:r>
    </w:p>
  </w:endnote>
  <w:endnote w:type="continuationSeparator" w:id="0">
    <w:p w14:paraId="1911E1A0" w14:textId="77777777" w:rsidR="007C4B5D" w:rsidRDefault="007C4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B6D4A" w14:textId="77777777" w:rsidR="007C4B5D" w:rsidRDefault="007C4B5D">
      <w:pPr>
        <w:spacing w:line="240" w:lineRule="auto"/>
      </w:pPr>
      <w:r>
        <w:separator/>
      </w:r>
    </w:p>
  </w:footnote>
  <w:footnote w:type="continuationSeparator" w:id="0">
    <w:p w14:paraId="181E5634" w14:textId="77777777" w:rsidR="007C4B5D" w:rsidRDefault="007C4B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3B92" w14:textId="77777777" w:rsidR="00600A54" w:rsidRDefault="00000000">
    <w:pPr>
      <w:jc w:val="center"/>
      <w:rPr>
        <w:b/>
        <w:color w:val="1C4587"/>
        <w:sz w:val="42"/>
        <w:szCs w:val="42"/>
      </w:rPr>
    </w:pPr>
    <w:r>
      <w:rPr>
        <w:b/>
        <w:color w:val="1C4587"/>
        <w:sz w:val="42"/>
        <w:szCs w:val="42"/>
      </w:rPr>
      <w:t>CSAT Courses &amp; Pricing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A18C9"/>
    <w:multiLevelType w:val="multilevel"/>
    <w:tmpl w:val="26E2214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892FB1"/>
    <w:multiLevelType w:val="multilevel"/>
    <w:tmpl w:val="B958104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991F14"/>
    <w:multiLevelType w:val="multilevel"/>
    <w:tmpl w:val="FCB4229A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B0A63D5"/>
    <w:multiLevelType w:val="multilevel"/>
    <w:tmpl w:val="3A22AEF0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96038654">
    <w:abstractNumId w:val="3"/>
  </w:num>
  <w:num w:numId="2" w16cid:durableId="349916447">
    <w:abstractNumId w:val="2"/>
  </w:num>
  <w:num w:numId="3" w16cid:durableId="1840147869">
    <w:abstractNumId w:val="0"/>
  </w:num>
  <w:num w:numId="4" w16cid:durableId="117495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Y0NzY0NjUzNDMwtjBQ0lEKTi0uzszPAykwrAUAlYiWXywAAAA="/>
  </w:docVars>
  <w:rsids>
    <w:rsidRoot w:val="00600A54"/>
    <w:rsid w:val="0023213A"/>
    <w:rsid w:val="00600A54"/>
    <w:rsid w:val="007C4B5D"/>
    <w:rsid w:val="0099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6A19E0"/>
  <w15:docId w15:val="{4381C9AA-47D3-49F0-A661-0696743D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PuhTuoEGwKVU_aWloQrWK6hUkxFzwhgM/view" TargetMode="External"/><Relationship Id="rId18" Type="http://schemas.openxmlformats.org/officeDocument/2006/relationships/hyperlink" Target="https://docs.google.com/document/u/1/d/1pTABeXYiO1Mzy51J-pKF1YPrisIdsKtW/edit" TargetMode="External"/><Relationship Id="rId26" Type="http://schemas.openxmlformats.org/officeDocument/2006/relationships/hyperlink" Target="https://docs.google.com/document/d/1xN4tYNYOQiRBB_jyDsaqNetx7eUeO_6S/edi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open?id=1g4Th4wOTagK9wWuXzPjgHZpSWvhS0j6c" TargetMode="External"/><Relationship Id="rId7" Type="http://schemas.openxmlformats.org/officeDocument/2006/relationships/hyperlink" Target="https://drive.google.com/open?id=1YaWcU8g1PFtsDc5yolgblFOG_PohB5lK" TargetMode="External"/><Relationship Id="rId12" Type="http://schemas.openxmlformats.org/officeDocument/2006/relationships/hyperlink" Target="https://drive.google.com/file/d/1M-RmVMBiWkdsXkojzgU6KqRRtqPJtMQA/view" TargetMode="External"/><Relationship Id="rId17" Type="http://schemas.openxmlformats.org/officeDocument/2006/relationships/hyperlink" Target="https://drive.google.com/file/d/12Xhh0Gk4MYtuBXUkpx94wByvyvh-WwG9/view" TargetMode="External"/><Relationship Id="rId25" Type="http://schemas.openxmlformats.org/officeDocument/2006/relationships/hyperlink" Target="https://docs.google.com/document/d/1izqgeq8Mw6K-XIsqfN0m_Nn2Sid8A7Gk/edit?usp=drive_link&amp;ouid=103867496163618370489&amp;rtpof=true&amp;sd=true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QlBR6PeuRQ9iaQEFiVsS8g9CPSGJ3KWY/view" TargetMode="External"/><Relationship Id="rId20" Type="http://schemas.openxmlformats.org/officeDocument/2006/relationships/hyperlink" Target="https://drive.google.com/open?id=1NDU4tU05dMJG99ZQ5E08UIf1LFkZWc9G" TargetMode="External"/><Relationship Id="rId29" Type="http://schemas.openxmlformats.org/officeDocument/2006/relationships/hyperlink" Target="https://drive.google.com/open?id=1NPHX0WsyR2amyAm7JOX46bV-UmZE-YX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6XKnPsyP9Y4SfTMkK2TqSbr8ch_zs6fV" TargetMode="External"/><Relationship Id="rId24" Type="http://schemas.openxmlformats.org/officeDocument/2006/relationships/hyperlink" Target="https://drive.google.com/open?id=1Gi6YqV306hjLa52kVVJqkKSUR_AMUONj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0H5Igq9DTSf8-qZZWVdDbtS4PM11ynyZ/view" TargetMode="External"/><Relationship Id="rId23" Type="http://schemas.openxmlformats.org/officeDocument/2006/relationships/hyperlink" Target="https://drive.google.com/open?id=1V90XLdSAMPWU8rmuIcPTT1SHwSQxcyT-z8QjPyKsBg0" TargetMode="External"/><Relationship Id="rId28" Type="http://schemas.openxmlformats.org/officeDocument/2006/relationships/hyperlink" Target="https://drive.google.com/open?id=1NPHX0WsyR2amyAm7JOX46bV-UmZE-YXT" TargetMode="External"/><Relationship Id="rId10" Type="http://schemas.openxmlformats.org/officeDocument/2006/relationships/hyperlink" Target="https://drive.google.com/open?id=1ZK073I59ibmhcFMY8I8Zo03K-fLEBYy2" TargetMode="External"/><Relationship Id="rId19" Type="http://schemas.openxmlformats.org/officeDocument/2006/relationships/hyperlink" Target="https://drive.google.com/file/d/1_k20LlJw8WlL7D_gl9bEcrw0FCS1olOF/view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HqT072t6RbBH-eUT0VPP3W_wYYGvN2ku" TargetMode="External"/><Relationship Id="rId14" Type="http://schemas.openxmlformats.org/officeDocument/2006/relationships/hyperlink" Target="https://drive.google.com/file/d/13D_tucVehjvDk501vQ_8xULT_e-e5_ni/view" TargetMode="External"/><Relationship Id="rId22" Type="http://schemas.openxmlformats.org/officeDocument/2006/relationships/hyperlink" Target="https://docs.google.com/document/d/1ghQvI_Pa6ag-kvBoI5a_6KP-obYQrJ1q/edit" TargetMode="External"/><Relationship Id="rId27" Type="http://schemas.openxmlformats.org/officeDocument/2006/relationships/hyperlink" Target="https://docs.google.com/document/d/e/2PACX-1vTojG3TadzjVO5mzunJA7zzH3zYFIHlHkTMRkkODJG9gJxlEjkNq226yc8LUqObaA/pub" TargetMode="External"/><Relationship Id="rId30" Type="http://schemas.openxmlformats.org/officeDocument/2006/relationships/hyperlink" Target="mailto:paulkoko@hotmail.com" TargetMode="External"/><Relationship Id="rId8" Type="http://schemas.openxmlformats.org/officeDocument/2006/relationships/hyperlink" Target="https://docs.google.com/document/d/1fVkNYXJJfp90-ydSLiZkxoD4IKChF4Sm/edit?usp=sharing&amp;ouid=103867496163618370489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4194</Characters>
  <Application>Microsoft Office Word</Application>
  <DocSecurity>0</DocSecurity>
  <Lines>419</Lines>
  <Paragraphs>366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Cahill</cp:lastModifiedBy>
  <cp:revision>2</cp:revision>
  <dcterms:created xsi:type="dcterms:W3CDTF">2025-02-04T20:08:00Z</dcterms:created>
  <dcterms:modified xsi:type="dcterms:W3CDTF">2025-02-04T20:08:00Z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48217028713e002b23b2d63b93aef02b060a7f8a50a47bf6f51e73e786efe7b3</vt:lpwstr>
  </property>
</Properties>
</file>