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148F" w14:textId="4E1559AF" w:rsidR="006C2747" w:rsidRDefault="006F2A91" w:rsidP="006F2A9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2A91">
        <w:rPr>
          <w:rFonts w:ascii="Times New Roman" w:hAnsi="Times New Roman" w:cs="Times New Roman"/>
          <w:b/>
          <w:bCs/>
          <w:sz w:val="24"/>
          <w:szCs w:val="24"/>
          <w:u w:val="single"/>
        </w:rPr>
        <w:t>CSAT GUARDIAN COURSE INFORMATION SHEET</w:t>
      </w:r>
    </w:p>
    <w:p w14:paraId="241E61F9" w14:textId="3CA1474D" w:rsidR="004A3B1C" w:rsidRDefault="004A3B1C" w:rsidP="006F2A9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393782" w14:textId="169F4949" w:rsidR="004A3B1C" w:rsidRDefault="004A3B1C" w:rsidP="006F2A9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GUARDIAN I</w:t>
      </w:r>
    </w:p>
    <w:p w14:paraId="77CB3462" w14:textId="49A57CA7" w:rsidR="004A3B1C" w:rsidRDefault="004A3B1C" w:rsidP="006F2A9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ABDF9E" w14:textId="5B239FFB" w:rsidR="004A3B1C" w:rsidRDefault="004A3B1C" w:rsidP="006F2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Guardian I is the base program that we recommend for teachers or staff to carry Armed in a school. The course is </w:t>
      </w:r>
      <w:r w:rsidR="0036351D">
        <w:rPr>
          <w:rFonts w:ascii="Times New Roman" w:hAnsi="Times New Roman" w:cs="Times New Roman"/>
          <w:sz w:val="24"/>
          <w:szCs w:val="24"/>
        </w:rPr>
        <w:t>three-</w:t>
      </w:r>
      <w:r>
        <w:rPr>
          <w:rFonts w:ascii="Times New Roman" w:hAnsi="Times New Roman" w:cs="Times New Roman"/>
          <w:sz w:val="24"/>
          <w:szCs w:val="24"/>
        </w:rPr>
        <w:t>days and the major topics are below</w:t>
      </w:r>
      <w:r w:rsidR="007552BD">
        <w:rPr>
          <w:rFonts w:ascii="Times New Roman" w:hAnsi="Times New Roman" w:cs="Times New Roman"/>
          <w:sz w:val="24"/>
          <w:szCs w:val="24"/>
        </w:rPr>
        <w:t>. Priced:  $900</w:t>
      </w:r>
    </w:p>
    <w:p w14:paraId="2A333FBD" w14:textId="77777777" w:rsidR="004A3B1C" w:rsidRDefault="004A3B1C" w:rsidP="004A3B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AE4BD" w14:textId="5652311E" w:rsidR="004A3B1C" w:rsidRPr="004A3B1C" w:rsidRDefault="004A3B1C" w:rsidP="004A3B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3B1C">
        <w:rPr>
          <w:rFonts w:ascii="Times New Roman" w:hAnsi="Times New Roman" w:cs="Times New Roman"/>
          <w:b/>
          <w:bCs/>
          <w:sz w:val="24"/>
          <w:szCs w:val="24"/>
        </w:rPr>
        <w:t xml:space="preserve">Safety </w:t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  <w:t>Exterior Contact</w:t>
      </w:r>
    </w:p>
    <w:p w14:paraId="7B860511" w14:textId="77777777" w:rsidR="004A3B1C" w:rsidRPr="004A3B1C" w:rsidRDefault="004A3B1C" w:rsidP="004A3B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3B1C">
        <w:rPr>
          <w:rFonts w:ascii="Times New Roman" w:hAnsi="Times New Roman" w:cs="Times New Roman"/>
          <w:b/>
          <w:bCs/>
          <w:sz w:val="24"/>
          <w:szCs w:val="24"/>
        </w:rPr>
        <w:t xml:space="preserve">Combat Mindset </w:t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  <w:t>Single CQB/T Intersections</w:t>
      </w:r>
    </w:p>
    <w:p w14:paraId="5F7D5848" w14:textId="582AF457" w:rsidR="004A3B1C" w:rsidRPr="004A3B1C" w:rsidRDefault="004A3B1C" w:rsidP="004A3B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3B1C">
        <w:rPr>
          <w:rFonts w:ascii="Times New Roman" w:hAnsi="Times New Roman" w:cs="Times New Roman"/>
          <w:b/>
          <w:bCs/>
          <w:sz w:val="24"/>
          <w:szCs w:val="24"/>
        </w:rPr>
        <w:t>Basic Firearms</w:t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  <w:t>Single Hallway Movement</w:t>
      </w:r>
    </w:p>
    <w:p w14:paraId="66B0ACC7" w14:textId="77777777" w:rsidR="004A3B1C" w:rsidRPr="004A3B1C" w:rsidRDefault="004A3B1C" w:rsidP="004A3B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3B1C">
        <w:rPr>
          <w:rFonts w:ascii="Times New Roman" w:hAnsi="Times New Roman" w:cs="Times New Roman"/>
          <w:b/>
          <w:bCs/>
          <w:sz w:val="24"/>
          <w:szCs w:val="24"/>
        </w:rPr>
        <w:t>Shooting Standards</w:t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  <w:t>Medical</w:t>
      </w:r>
    </w:p>
    <w:p w14:paraId="22E13A57" w14:textId="02EC8A5F" w:rsidR="004A3B1C" w:rsidRPr="004A3B1C" w:rsidRDefault="004A3B1C" w:rsidP="004A3B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3B1C">
        <w:rPr>
          <w:rFonts w:ascii="Times New Roman" w:hAnsi="Times New Roman" w:cs="Times New Roman"/>
          <w:b/>
          <w:bCs/>
          <w:sz w:val="24"/>
          <w:szCs w:val="24"/>
        </w:rPr>
        <w:t>Barricade Work</w:t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  <w:t>Link Up w/other Guardians/Law Enforcement</w:t>
      </w:r>
    </w:p>
    <w:p w14:paraId="3587F299" w14:textId="47850D0B" w:rsidR="004A3B1C" w:rsidRPr="004A3B1C" w:rsidRDefault="004A3B1C" w:rsidP="004A3B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3B1C">
        <w:rPr>
          <w:rFonts w:ascii="Times New Roman" w:hAnsi="Times New Roman" w:cs="Times New Roman"/>
          <w:b/>
          <w:bCs/>
          <w:sz w:val="24"/>
          <w:szCs w:val="24"/>
        </w:rPr>
        <w:t xml:space="preserve">Vehicle Deployments </w:t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B1C">
        <w:rPr>
          <w:rFonts w:ascii="Times New Roman" w:hAnsi="Times New Roman" w:cs="Times New Roman"/>
          <w:b/>
          <w:bCs/>
          <w:sz w:val="24"/>
          <w:szCs w:val="24"/>
        </w:rPr>
        <w:tab/>
        <w:t>Live Fire Culmination Scenarios</w:t>
      </w:r>
    </w:p>
    <w:p w14:paraId="00D7753E" w14:textId="77777777" w:rsidR="004A3B1C" w:rsidRPr="004A3B1C" w:rsidRDefault="004A3B1C" w:rsidP="006F2A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C15C4" w14:textId="55C7C628" w:rsidR="004A3B1C" w:rsidRDefault="004A3B1C" w:rsidP="006F2A9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GUARDIAN 2</w:t>
      </w:r>
    </w:p>
    <w:p w14:paraId="6C09D461" w14:textId="447F6183" w:rsidR="004A3B1C" w:rsidRDefault="004A3B1C" w:rsidP="006F2A9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CCBD5F" w14:textId="6AE67124" w:rsidR="00E07268" w:rsidRDefault="00E07268" w:rsidP="006F2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Guardian 2 is the next class recommended and focuses heavily on how to move with a loaded handgun around people, reviewing the basics of Guardian I</w:t>
      </w:r>
      <w:r w:rsidR="00E94DC6">
        <w:rPr>
          <w:rFonts w:ascii="Times New Roman" w:hAnsi="Times New Roman" w:cs="Times New Roman"/>
          <w:sz w:val="24"/>
          <w:szCs w:val="24"/>
        </w:rPr>
        <w:t xml:space="preserve"> as a base.</w:t>
      </w:r>
      <w:r w:rsidR="0036351D">
        <w:rPr>
          <w:rFonts w:ascii="Times New Roman" w:hAnsi="Times New Roman" w:cs="Times New Roman"/>
          <w:sz w:val="24"/>
          <w:szCs w:val="24"/>
        </w:rPr>
        <w:t xml:space="preserve"> The course is two-days.</w:t>
      </w:r>
      <w:r w:rsidR="007552BD">
        <w:rPr>
          <w:rFonts w:ascii="Times New Roman" w:hAnsi="Times New Roman" w:cs="Times New Roman"/>
          <w:sz w:val="24"/>
          <w:szCs w:val="24"/>
        </w:rPr>
        <w:t xml:space="preserve"> Price:  $</w:t>
      </w:r>
      <w:r w:rsidR="00CC65D9">
        <w:rPr>
          <w:rFonts w:ascii="Times New Roman" w:hAnsi="Times New Roman" w:cs="Times New Roman"/>
          <w:sz w:val="24"/>
          <w:szCs w:val="24"/>
        </w:rPr>
        <w:t>8</w:t>
      </w:r>
      <w:r w:rsidR="007552BD">
        <w:rPr>
          <w:rFonts w:ascii="Times New Roman" w:hAnsi="Times New Roman" w:cs="Times New Roman"/>
          <w:sz w:val="24"/>
          <w:szCs w:val="24"/>
        </w:rPr>
        <w:t>00</w:t>
      </w:r>
    </w:p>
    <w:p w14:paraId="720ED3A1" w14:textId="77777777" w:rsidR="00E94DC6" w:rsidRDefault="00E94DC6" w:rsidP="00E94DC6">
      <w:pPr>
        <w:spacing w:after="0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3F6A5138" w14:textId="346A6E1B" w:rsidR="00E94DC6" w:rsidRPr="00E94DC6" w:rsidRDefault="00E94DC6" w:rsidP="00E94DC6">
      <w:pPr>
        <w:spacing w:after="0"/>
        <w:ind w:hanging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Safety </w:t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Exterior Contact</w:t>
      </w:r>
    </w:p>
    <w:p w14:paraId="6CBAB778" w14:textId="77777777" w:rsidR="00E94DC6" w:rsidRPr="00E94DC6" w:rsidRDefault="00E94DC6" w:rsidP="00E94DC6">
      <w:pPr>
        <w:spacing w:after="0"/>
        <w:ind w:hanging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Combat Mindset </w:t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Single CQB/T Intersections</w:t>
      </w:r>
    </w:p>
    <w:p w14:paraId="521D6689" w14:textId="58C59CEF" w:rsidR="00E94DC6" w:rsidRPr="00E94DC6" w:rsidRDefault="00E94DC6" w:rsidP="00E94DC6">
      <w:pPr>
        <w:spacing w:after="0"/>
        <w:ind w:hanging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>Basic Firearms</w:t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Single Hallway Movement</w:t>
      </w:r>
    </w:p>
    <w:p w14:paraId="4CF37DFF" w14:textId="77777777" w:rsidR="00E94DC6" w:rsidRPr="00E94DC6" w:rsidRDefault="00E94DC6" w:rsidP="00E94DC6">
      <w:pPr>
        <w:spacing w:after="0"/>
        <w:ind w:hanging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>Shooting Standards</w:t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Medical</w:t>
      </w:r>
    </w:p>
    <w:p w14:paraId="34356C84" w14:textId="30225F0E" w:rsidR="00E94DC6" w:rsidRPr="00E94DC6" w:rsidRDefault="00E94DC6" w:rsidP="00E94DC6">
      <w:pPr>
        <w:spacing w:after="0"/>
        <w:ind w:hanging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>Barricade Work</w:t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Link Up Law Enforcement</w:t>
      </w:r>
    </w:p>
    <w:p w14:paraId="0090C55F" w14:textId="3DD9AED1" w:rsidR="00E94DC6" w:rsidRPr="00E94DC6" w:rsidRDefault="00E94DC6" w:rsidP="00E94DC6">
      <w:pPr>
        <w:spacing w:after="0"/>
        <w:ind w:hanging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Vehicle Deployments </w:t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Displacing people</w:t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3D6F105D" w14:textId="31A57AF2" w:rsidR="00E94DC6" w:rsidRPr="00E94DC6" w:rsidRDefault="00E94DC6" w:rsidP="00E94DC6">
      <w:pPr>
        <w:spacing w:after="0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>Live Fire Culmination Scenarios</w:t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Movement in structures</w:t>
      </w:r>
    </w:p>
    <w:p w14:paraId="15F3DE07" w14:textId="47997335" w:rsidR="00E07268" w:rsidRDefault="00E07268" w:rsidP="006F2A9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45CA18" w14:textId="63144DFB" w:rsidR="004A3B1C" w:rsidRDefault="004A3B1C" w:rsidP="006F2A9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GUARDIAN 3</w:t>
      </w:r>
    </w:p>
    <w:p w14:paraId="1D009005" w14:textId="39A1D0A1" w:rsidR="00E94DC6" w:rsidRDefault="00E94DC6" w:rsidP="006F2A9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CD8EE7" w14:textId="0AA74B57" w:rsidR="00E94DC6" w:rsidRDefault="00E94DC6" w:rsidP="006F2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Guardian 3 focuses on all the above, but adds a medical component to the class.  Once the threat has been neutralized, medical needs to begin to save lives.  </w:t>
      </w:r>
      <w:r w:rsidR="0036351D">
        <w:rPr>
          <w:rFonts w:ascii="Times New Roman" w:hAnsi="Times New Roman" w:cs="Times New Roman"/>
          <w:sz w:val="24"/>
          <w:szCs w:val="24"/>
        </w:rPr>
        <w:t>The course is two-days.</w:t>
      </w:r>
      <w:r w:rsidR="007552BD">
        <w:rPr>
          <w:rFonts w:ascii="Times New Roman" w:hAnsi="Times New Roman" w:cs="Times New Roman"/>
          <w:sz w:val="24"/>
          <w:szCs w:val="24"/>
        </w:rPr>
        <w:t xml:space="preserve"> Price:  $</w:t>
      </w:r>
      <w:r w:rsidR="00CC65D9">
        <w:rPr>
          <w:rFonts w:ascii="Times New Roman" w:hAnsi="Times New Roman" w:cs="Times New Roman"/>
          <w:sz w:val="24"/>
          <w:szCs w:val="24"/>
        </w:rPr>
        <w:t>8</w:t>
      </w:r>
      <w:r w:rsidR="007552BD">
        <w:rPr>
          <w:rFonts w:ascii="Times New Roman" w:hAnsi="Times New Roman" w:cs="Times New Roman"/>
          <w:sz w:val="24"/>
          <w:szCs w:val="24"/>
        </w:rPr>
        <w:t>00</w:t>
      </w:r>
    </w:p>
    <w:p w14:paraId="54AD0AC3" w14:textId="0D82B0C9" w:rsidR="00E94DC6" w:rsidRDefault="00E94DC6" w:rsidP="006F2A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CDC71" w14:textId="77777777" w:rsidR="00E94DC6" w:rsidRPr="00E94DC6" w:rsidRDefault="00E94DC6" w:rsidP="00E94D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4DC6">
        <w:rPr>
          <w:rFonts w:ascii="Times New Roman" w:hAnsi="Times New Roman" w:cs="Times New Roman"/>
          <w:b/>
          <w:bCs/>
          <w:sz w:val="24"/>
          <w:szCs w:val="24"/>
        </w:rPr>
        <w:t>Safety</w:t>
      </w:r>
      <w:r w:rsidRPr="00E94D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4DC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8C19B69" w14:textId="77777777" w:rsidR="00E94DC6" w:rsidRPr="00E94DC6" w:rsidRDefault="00E94DC6" w:rsidP="00E94D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4DC6">
        <w:rPr>
          <w:rFonts w:ascii="Times New Roman" w:hAnsi="Times New Roman" w:cs="Times New Roman"/>
          <w:b/>
          <w:bCs/>
          <w:sz w:val="24"/>
          <w:szCs w:val="24"/>
        </w:rPr>
        <w:t>Pistol or Rifle Shooting Calibration</w:t>
      </w:r>
    </w:p>
    <w:p w14:paraId="36740C79" w14:textId="77777777" w:rsidR="00E94DC6" w:rsidRPr="00E94DC6" w:rsidRDefault="00E94DC6" w:rsidP="00E94D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4DC6">
        <w:rPr>
          <w:rFonts w:ascii="Times New Roman" w:hAnsi="Times New Roman" w:cs="Times New Roman"/>
          <w:b/>
          <w:bCs/>
          <w:sz w:val="24"/>
          <w:szCs w:val="24"/>
        </w:rPr>
        <w:t>Room Pies</w:t>
      </w:r>
    </w:p>
    <w:p w14:paraId="1D0F4537" w14:textId="77777777" w:rsidR="00E94DC6" w:rsidRPr="00E94DC6" w:rsidRDefault="00E94DC6" w:rsidP="00E94D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4DC6">
        <w:rPr>
          <w:rFonts w:ascii="Times New Roman" w:hAnsi="Times New Roman" w:cs="Times New Roman"/>
          <w:b/>
          <w:bCs/>
          <w:sz w:val="24"/>
          <w:szCs w:val="24"/>
        </w:rPr>
        <w:t>T Intersection</w:t>
      </w:r>
    </w:p>
    <w:p w14:paraId="6DDF1EDA" w14:textId="77777777" w:rsidR="00E94DC6" w:rsidRPr="00E94DC6" w:rsidRDefault="00E94DC6" w:rsidP="00E94D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4DC6">
        <w:rPr>
          <w:rFonts w:ascii="Times New Roman" w:hAnsi="Times New Roman" w:cs="Times New Roman"/>
          <w:b/>
          <w:bCs/>
          <w:sz w:val="24"/>
          <w:szCs w:val="24"/>
        </w:rPr>
        <w:t>Tourniquet Application</w:t>
      </w:r>
    </w:p>
    <w:p w14:paraId="23AF832A" w14:textId="77777777" w:rsidR="00E94DC6" w:rsidRPr="00E94DC6" w:rsidRDefault="00E94DC6" w:rsidP="00E94D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4DC6">
        <w:rPr>
          <w:rFonts w:ascii="Times New Roman" w:hAnsi="Times New Roman" w:cs="Times New Roman"/>
          <w:b/>
          <w:bCs/>
          <w:sz w:val="24"/>
          <w:szCs w:val="24"/>
        </w:rPr>
        <w:t>Wound Packing</w:t>
      </w:r>
    </w:p>
    <w:p w14:paraId="1F47A060" w14:textId="77777777" w:rsidR="00E94DC6" w:rsidRPr="00E94DC6" w:rsidRDefault="00E94DC6" w:rsidP="00E94D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4DC6">
        <w:rPr>
          <w:rFonts w:ascii="Times New Roman" w:hAnsi="Times New Roman" w:cs="Times New Roman"/>
          <w:b/>
          <w:bCs/>
          <w:sz w:val="24"/>
          <w:szCs w:val="24"/>
        </w:rPr>
        <w:t>Patient Movement in Tactical Scenarios</w:t>
      </w:r>
    </w:p>
    <w:p w14:paraId="19E04C9B" w14:textId="77777777" w:rsidR="00E94DC6" w:rsidRPr="00E94DC6" w:rsidRDefault="00E94DC6" w:rsidP="00E94D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4DC6">
        <w:rPr>
          <w:rFonts w:ascii="Times New Roman" w:hAnsi="Times New Roman" w:cs="Times New Roman"/>
          <w:b/>
          <w:bCs/>
          <w:sz w:val="24"/>
          <w:szCs w:val="24"/>
        </w:rPr>
        <w:t>Self-Aid</w:t>
      </w:r>
    </w:p>
    <w:p w14:paraId="69C4CF9B" w14:textId="77777777" w:rsidR="00E94DC6" w:rsidRPr="00E94DC6" w:rsidRDefault="00E94DC6" w:rsidP="006F2A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94DC6" w:rsidRPr="00E94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91"/>
    <w:rsid w:val="0036351D"/>
    <w:rsid w:val="004A3B1C"/>
    <w:rsid w:val="006C2747"/>
    <w:rsid w:val="006F2A91"/>
    <w:rsid w:val="007552BD"/>
    <w:rsid w:val="00CC65D9"/>
    <w:rsid w:val="00E07268"/>
    <w:rsid w:val="00E9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F25FB"/>
  <w15:chartTrackingRefBased/>
  <w15:docId w15:val="{75A1CC20-065C-409C-B265-595289AA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Howe</dc:creator>
  <cp:keywords/>
  <dc:description/>
  <cp:lastModifiedBy>Paul Howe</cp:lastModifiedBy>
  <cp:revision>7</cp:revision>
  <cp:lastPrinted>2023-08-14T16:45:00Z</cp:lastPrinted>
  <dcterms:created xsi:type="dcterms:W3CDTF">2022-03-31T11:16:00Z</dcterms:created>
  <dcterms:modified xsi:type="dcterms:W3CDTF">2023-08-14T16:46:00Z</dcterms:modified>
</cp:coreProperties>
</file>