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6C74" w14:textId="37C375C6" w:rsidR="00104129" w:rsidRPr="007D316D" w:rsidRDefault="00C11D8B" w:rsidP="00C11D8B">
      <w:pPr>
        <w:pStyle w:val="Heading1"/>
        <w:jc w:val="left"/>
        <w:rPr>
          <w:u w:val="none"/>
        </w:rPr>
      </w:pPr>
      <w:r>
        <w:t xml:space="preserve">GUARDIAN </w:t>
      </w:r>
      <w:r w:rsidR="00104129" w:rsidRPr="007D316D">
        <w:t>PISTOL STANDARDS</w:t>
      </w:r>
      <w:r w:rsidR="00104129" w:rsidRPr="007D316D">
        <w:rPr>
          <w:u w:val="none"/>
        </w:rPr>
        <w:tab/>
      </w:r>
      <w:r w:rsidR="00104129" w:rsidRPr="007D316D">
        <w:rPr>
          <w:u w:val="none"/>
        </w:rPr>
        <w:tab/>
      </w:r>
      <w:r w:rsidR="00104129" w:rsidRPr="007D316D">
        <w:rPr>
          <w:u w:val="none"/>
        </w:rPr>
        <w:tab/>
      </w:r>
      <w:r w:rsidR="00104129" w:rsidRPr="007D316D">
        <w:rPr>
          <w:u w:val="none"/>
        </w:rPr>
        <w:tab/>
      </w:r>
      <w:r w:rsidR="00104129" w:rsidRPr="007D316D">
        <w:rPr>
          <w:u w:val="none"/>
        </w:rPr>
        <w:tab/>
      </w:r>
      <w:r w:rsidR="009010AD">
        <w:rPr>
          <w:u w:val="none"/>
        </w:rPr>
        <w:t>20</w:t>
      </w:r>
      <w:r w:rsidR="00480B30">
        <w:rPr>
          <w:u w:val="none"/>
        </w:rPr>
        <w:t>23</w:t>
      </w:r>
    </w:p>
    <w:p w14:paraId="0D7B651A" w14:textId="77777777" w:rsidR="00104129" w:rsidRDefault="00104129" w:rsidP="00104129"/>
    <w:p w14:paraId="51E24A72" w14:textId="77777777" w:rsidR="00104129" w:rsidRDefault="00104129" w:rsidP="00104129">
      <w:r>
        <w:t xml:space="preserve">The drills below drills are designed with three purposes in mind:  </w:t>
      </w:r>
    </w:p>
    <w:p w14:paraId="714ED380" w14:textId="77777777" w:rsidR="00104129" w:rsidRDefault="00104129" w:rsidP="00104129">
      <w:pPr>
        <w:widowControl w:val="0"/>
        <w:numPr>
          <w:ilvl w:val="0"/>
          <w:numId w:val="1"/>
        </w:numPr>
      </w:pPr>
      <w:r>
        <w:t xml:space="preserve">A measurable standard to maintain.  </w:t>
      </w:r>
    </w:p>
    <w:p w14:paraId="7814B867" w14:textId="77777777" w:rsidR="00104129" w:rsidRDefault="00104129" w:rsidP="00104129">
      <w:pPr>
        <w:widowControl w:val="0"/>
        <w:numPr>
          <w:ilvl w:val="0"/>
          <w:numId w:val="1"/>
        </w:numPr>
      </w:pPr>
      <w:r>
        <w:t xml:space="preserve">An efficient stair-stepped workout program that covers all the bases. </w:t>
      </w:r>
    </w:p>
    <w:p w14:paraId="4DF33EA1" w14:textId="77777777" w:rsidR="00104129" w:rsidRDefault="00104129" w:rsidP="00104129">
      <w:pPr>
        <w:widowControl w:val="0"/>
        <w:numPr>
          <w:ilvl w:val="0"/>
          <w:numId w:val="1"/>
        </w:numPr>
      </w:pPr>
      <w:r>
        <w:t>To test the individual shooter at various times to show areas needing improvement.</w:t>
      </w:r>
    </w:p>
    <w:p w14:paraId="07B68008" w14:textId="77777777" w:rsidR="00104129" w:rsidRDefault="00104129" w:rsidP="00104129"/>
    <w:p w14:paraId="7F5A68B4" w14:textId="77777777" w:rsidR="00104129" w:rsidRDefault="00C11D8B" w:rsidP="00104129">
      <w:r>
        <w:t>Breaking the line counts as a hit.</w:t>
      </w:r>
    </w:p>
    <w:p w14:paraId="4A6FAB44" w14:textId="77777777" w:rsidR="00CC3FCB" w:rsidRDefault="00CC3FCB" w:rsidP="00104129"/>
    <w:p w14:paraId="390A1C81" w14:textId="77777777" w:rsidR="00CC3FCB" w:rsidRDefault="00CC3FCB" w:rsidP="00104129">
      <w:r>
        <w:t>Shooting/Scoring is done on the CSAT target.</w:t>
      </w:r>
    </w:p>
    <w:p w14:paraId="53F461AB" w14:textId="77777777" w:rsidR="00104129" w:rsidRDefault="00104129" w:rsidP="00104129"/>
    <w:p w14:paraId="6153D109" w14:textId="77777777" w:rsidR="00104129" w:rsidRPr="001F6ADC" w:rsidRDefault="00104129" w:rsidP="00104129">
      <w:pPr>
        <w:rPr>
          <w:u w:val="single"/>
        </w:rPr>
      </w:pPr>
      <w:r w:rsidRPr="007D316D">
        <w:rPr>
          <w:b/>
          <w:u w:val="single"/>
        </w:rPr>
        <w:t>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316D">
        <w:rPr>
          <w:b/>
          <w:u w:val="single"/>
        </w:rPr>
        <w:t>S</w:t>
      </w:r>
      <w:r w:rsidRPr="001F6ADC">
        <w:rPr>
          <w:b/>
          <w:u w:val="single"/>
        </w:rPr>
        <w:t>TANDARD</w:t>
      </w:r>
      <w:r>
        <w:tab/>
      </w:r>
    </w:p>
    <w:p w14:paraId="67872008" w14:textId="77777777" w:rsidR="00104129" w:rsidRDefault="00104129" w:rsidP="00104129">
      <w:pPr>
        <w:rPr>
          <w:u w:val="single"/>
        </w:rPr>
      </w:pPr>
    </w:p>
    <w:p w14:paraId="45E4C3F9" w14:textId="77777777" w:rsidR="00104129" w:rsidRPr="001F6ADC" w:rsidRDefault="00104129" w:rsidP="00104129">
      <w:pPr>
        <w:rPr>
          <w:b/>
        </w:rPr>
      </w:pPr>
      <w:r>
        <w:t>1.</w:t>
      </w:r>
      <w:r>
        <w:tab/>
        <w:t>Ready</w:t>
      </w:r>
      <w:r>
        <w:tab/>
      </w:r>
      <w:r>
        <w:tab/>
        <w:t>1 shot</w:t>
      </w:r>
      <w:r>
        <w:tab/>
      </w:r>
      <w:r>
        <w:tab/>
        <w:t>1 target</w:t>
      </w:r>
      <w:r>
        <w:tab/>
        <w:t>7 yards</w:t>
      </w:r>
      <w:r>
        <w:tab/>
      </w:r>
      <w:r>
        <w:tab/>
      </w:r>
      <w:r>
        <w:tab/>
      </w:r>
      <w:r w:rsidR="00C11D8B">
        <w:rPr>
          <w:b/>
        </w:rPr>
        <w:t>2</w:t>
      </w:r>
      <w:r>
        <w:rPr>
          <w:b/>
        </w:rPr>
        <w:t xml:space="preserve"> SEC</w:t>
      </w:r>
    </w:p>
    <w:p w14:paraId="743F04F7" w14:textId="77777777" w:rsidR="00104129" w:rsidRDefault="00104129" w:rsidP="00104129"/>
    <w:p w14:paraId="30AE6BF2" w14:textId="77777777" w:rsidR="00104129" w:rsidRPr="001F6ADC" w:rsidRDefault="00104129" w:rsidP="00104129">
      <w:pPr>
        <w:rPr>
          <w:b/>
        </w:rPr>
      </w:pPr>
      <w:r>
        <w:t>2.</w:t>
      </w:r>
      <w:r>
        <w:tab/>
        <w:t xml:space="preserve">Holster </w:t>
      </w:r>
      <w:r>
        <w:tab/>
        <w:t xml:space="preserve">1 shot </w:t>
      </w:r>
      <w:r>
        <w:tab/>
      </w:r>
      <w:r>
        <w:tab/>
        <w:t>1 target</w:t>
      </w:r>
      <w:r>
        <w:tab/>
        <w:t xml:space="preserve">7 yards        </w:t>
      </w:r>
      <w:r>
        <w:tab/>
      </w:r>
      <w:r>
        <w:tab/>
      </w:r>
      <w:r w:rsidR="00C11D8B">
        <w:rPr>
          <w:b/>
        </w:rPr>
        <w:t>3</w:t>
      </w:r>
      <w:r w:rsidRPr="001F6ADC">
        <w:rPr>
          <w:b/>
        </w:rPr>
        <w:t xml:space="preserve"> SEC</w:t>
      </w:r>
    </w:p>
    <w:p w14:paraId="2E6FF244" w14:textId="77777777" w:rsidR="00104129" w:rsidRDefault="00104129" w:rsidP="00104129"/>
    <w:p w14:paraId="17ADDBE5" w14:textId="77777777" w:rsidR="00104129" w:rsidRPr="001F6ADC" w:rsidRDefault="00104129" w:rsidP="00104129">
      <w:pPr>
        <w:rPr>
          <w:b/>
        </w:rPr>
      </w:pPr>
      <w:r>
        <w:t>3.</w:t>
      </w:r>
      <w:r>
        <w:tab/>
        <w:t>Ready</w:t>
      </w:r>
      <w:r>
        <w:tab/>
      </w:r>
      <w:r>
        <w:tab/>
        <w:t>2 shots</w:t>
      </w:r>
      <w:r>
        <w:tab/>
      </w:r>
      <w:r>
        <w:tab/>
        <w:t>1 target</w:t>
      </w:r>
      <w:r>
        <w:tab/>
        <w:t>7 yards</w:t>
      </w:r>
      <w:r>
        <w:tab/>
      </w:r>
      <w:r>
        <w:tab/>
      </w:r>
      <w:r>
        <w:tab/>
      </w:r>
      <w:r w:rsidR="00C11D8B">
        <w:rPr>
          <w:b/>
        </w:rPr>
        <w:t xml:space="preserve">3 </w:t>
      </w:r>
      <w:r w:rsidRPr="001F6ADC">
        <w:rPr>
          <w:b/>
        </w:rPr>
        <w:t>SEC</w:t>
      </w:r>
    </w:p>
    <w:p w14:paraId="03D994B8" w14:textId="77777777" w:rsidR="00104129" w:rsidRDefault="00104129" w:rsidP="00104129"/>
    <w:p w14:paraId="4D2B16FB" w14:textId="77777777" w:rsidR="00104129" w:rsidRPr="001F6ADC" w:rsidRDefault="00104129" w:rsidP="00104129">
      <w:pPr>
        <w:rPr>
          <w:b/>
        </w:rPr>
      </w:pPr>
      <w:r>
        <w:t>4.</w:t>
      </w:r>
      <w:r>
        <w:tab/>
        <w:t xml:space="preserve">Ready    </w:t>
      </w:r>
      <w:r>
        <w:tab/>
        <w:t xml:space="preserve"> 5/1 shots</w:t>
      </w:r>
      <w:r>
        <w:tab/>
        <w:t>1 target</w:t>
      </w:r>
      <w:r>
        <w:tab/>
        <w:t xml:space="preserve">7 yards      </w:t>
      </w:r>
      <w:r>
        <w:tab/>
      </w:r>
      <w:r>
        <w:tab/>
      </w:r>
      <w:r w:rsidR="00C11D8B">
        <w:rPr>
          <w:b/>
        </w:rPr>
        <w:t>6</w:t>
      </w:r>
      <w:r w:rsidRPr="001F6ADC">
        <w:rPr>
          <w:b/>
        </w:rPr>
        <w:t xml:space="preserve"> SEC</w:t>
      </w:r>
    </w:p>
    <w:p w14:paraId="091D879C" w14:textId="77777777" w:rsidR="00104129" w:rsidRDefault="00104129" w:rsidP="00104129"/>
    <w:p w14:paraId="4CE818C7" w14:textId="77777777" w:rsidR="00104129" w:rsidRPr="001F6ADC" w:rsidRDefault="00104129" w:rsidP="00104129">
      <w:pPr>
        <w:rPr>
          <w:b/>
        </w:rPr>
      </w:pPr>
      <w:r w:rsidRPr="001F6ADC">
        <w:t>5.</w:t>
      </w:r>
      <w:r w:rsidRPr="001F6ADC">
        <w:tab/>
        <w:t xml:space="preserve">Ready  </w:t>
      </w:r>
      <w:r w:rsidRPr="001F6ADC">
        <w:tab/>
        <w:t>4 shots</w:t>
      </w:r>
      <w:r w:rsidRPr="001F6ADC">
        <w:tab/>
      </w:r>
      <w:r w:rsidRPr="001F6ADC">
        <w:tab/>
        <w:t>2x target</w:t>
      </w:r>
      <w:r w:rsidRPr="001F6ADC">
        <w:tab/>
        <w:t xml:space="preserve">7 yards      </w:t>
      </w:r>
      <w:r w:rsidRPr="001F6ADC">
        <w:tab/>
      </w:r>
      <w:r w:rsidRPr="001F6ADC">
        <w:tab/>
      </w:r>
      <w:r w:rsidR="003110BF">
        <w:rPr>
          <w:b/>
        </w:rPr>
        <w:t>7</w:t>
      </w:r>
      <w:r w:rsidRPr="001F6ADC">
        <w:rPr>
          <w:b/>
        </w:rPr>
        <w:t xml:space="preserve"> SEC</w:t>
      </w:r>
    </w:p>
    <w:p w14:paraId="7F0B7177" w14:textId="77777777" w:rsidR="00104129" w:rsidRPr="001F6ADC" w:rsidRDefault="00104129" w:rsidP="00104129"/>
    <w:p w14:paraId="750CE700" w14:textId="77777777" w:rsidR="00104129" w:rsidRPr="001F6ADC" w:rsidRDefault="00104129" w:rsidP="00104129">
      <w:pPr>
        <w:rPr>
          <w:b/>
        </w:rPr>
      </w:pPr>
      <w:r w:rsidRPr="001F6ADC">
        <w:t>6.</w:t>
      </w:r>
      <w:r w:rsidRPr="001F6ADC">
        <w:tab/>
        <w:t xml:space="preserve">Ready  </w:t>
      </w:r>
      <w:r w:rsidRPr="001F6ADC">
        <w:tab/>
        <w:t xml:space="preserve">1 shot   </w:t>
      </w:r>
      <w:r w:rsidRPr="001F6ADC">
        <w:tab/>
        <w:t xml:space="preserve">Malfunction drill (1 target)  </w:t>
      </w:r>
      <w:r w:rsidRPr="001F6ADC">
        <w:tab/>
      </w:r>
      <w:r w:rsidRPr="001F6ADC">
        <w:tab/>
      </w:r>
      <w:r w:rsidR="003110BF">
        <w:rPr>
          <w:b/>
        </w:rPr>
        <w:t>5</w:t>
      </w:r>
      <w:r w:rsidRPr="001F6ADC">
        <w:rPr>
          <w:b/>
        </w:rPr>
        <w:t xml:space="preserve"> SEC</w:t>
      </w:r>
    </w:p>
    <w:p w14:paraId="0B06E61C" w14:textId="77777777" w:rsidR="00104129" w:rsidRPr="001F6ADC" w:rsidRDefault="00104129" w:rsidP="00104129"/>
    <w:p w14:paraId="22B6846F" w14:textId="77777777" w:rsidR="00104129" w:rsidRPr="001F6ADC" w:rsidRDefault="00865340" w:rsidP="00104129">
      <w:pPr>
        <w:rPr>
          <w:b/>
        </w:rPr>
      </w:pPr>
      <w:r>
        <w:t>7</w:t>
      </w:r>
      <w:r w:rsidR="00104129" w:rsidRPr="001F6ADC">
        <w:t>.</w:t>
      </w:r>
      <w:r w:rsidR="00104129" w:rsidRPr="001F6ADC">
        <w:tab/>
        <w:t>Ready</w:t>
      </w:r>
      <w:r w:rsidR="00104129" w:rsidRPr="001F6ADC">
        <w:tab/>
      </w:r>
      <w:r w:rsidR="00104129" w:rsidRPr="001F6ADC">
        <w:tab/>
        <w:t xml:space="preserve">4 shots </w:t>
      </w:r>
      <w:r w:rsidR="00104129" w:rsidRPr="001F6ADC">
        <w:tab/>
        <w:t xml:space="preserve">2 Reload 2 (1 target)          </w:t>
      </w:r>
      <w:r w:rsidR="00104129" w:rsidRPr="001F6ADC">
        <w:tab/>
      </w:r>
      <w:r w:rsidR="00104129" w:rsidRPr="001F6ADC">
        <w:tab/>
      </w:r>
      <w:r w:rsidR="00C11D8B">
        <w:rPr>
          <w:b/>
        </w:rPr>
        <w:t>10</w:t>
      </w:r>
      <w:r w:rsidR="00104129" w:rsidRPr="001F6ADC">
        <w:rPr>
          <w:b/>
        </w:rPr>
        <w:t xml:space="preserve"> SEC</w:t>
      </w:r>
    </w:p>
    <w:p w14:paraId="4F035C02" w14:textId="77777777" w:rsidR="00104129" w:rsidRPr="001F6ADC" w:rsidRDefault="00104129" w:rsidP="00104129">
      <w:r w:rsidRPr="001F6ADC">
        <w:tab/>
      </w:r>
      <w:r w:rsidRPr="001F6ADC">
        <w:tab/>
        <w:t xml:space="preserve">   </w:t>
      </w:r>
    </w:p>
    <w:p w14:paraId="4EED8FB8" w14:textId="77777777" w:rsidR="00104129" w:rsidRPr="001F6ADC" w:rsidRDefault="00104129" w:rsidP="00104129"/>
    <w:p w14:paraId="0AAF5B44" w14:textId="77777777" w:rsidR="00104129" w:rsidRPr="001F6ADC" w:rsidRDefault="00CC3FCB" w:rsidP="00104129">
      <w:pPr>
        <w:pStyle w:val="Heading2"/>
        <w:rPr>
          <w:szCs w:val="24"/>
        </w:rPr>
      </w:pPr>
      <w:r>
        <w:rPr>
          <w:szCs w:val="24"/>
        </w:rPr>
        <w:t xml:space="preserve">Total:  </w:t>
      </w:r>
      <w:r>
        <w:rPr>
          <w:szCs w:val="24"/>
        </w:rPr>
        <w:tab/>
      </w:r>
      <w:r>
        <w:rPr>
          <w:szCs w:val="24"/>
        </w:rPr>
        <w:tab/>
        <w:t>19</w:t>
      </w:r>
      <w:r w:rsidR="00104129" w:rsidRPr="001F6ADC">
        <w:rPr>
          <w:szCs w:val="24"/>
        </w:rPr>
        <w:t xml:space="preserve"> Rounds</w:t>
      </w:r>
    </w:p>
    <w:p w14:paraId="044CF5E1" w14:textId="77777777" w:rsidR="00104129" w:rsidRPr="001F6ADC" w:rsidRDefault="00104129" w:rsidP="00104129"/>
    <w:sectPr w:rsidR="00104129" w:rsidRPr="001F6ADC" w:rsidSect="0028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4676"/>
    <w:multiLevelType w:val="hybridMultilevel"/>
    <w:tmpl w:val="D3B4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129"/>
    <w:rsid w:val="000A2A3D"/>
    <w:rsid w:val="00104129"/>
    <w:rsid w:val="00283DC3"/>
    <w:rsid w:val="003110BF"/>
    <w:rsid w:val="00480B30"/>
    <w:rsid w:val="00865340"/>
    <w:rsid w:val="009010AD"/>
    <w:rsid w:val="00C11D8B"/>
    <w:rsid w:val="00CC3FCB"/>
    <w:rsid w:val="00F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560E"/>
  <w15:docId w15:val="{ED719550-1B57-430F-9C31-25AA9CF2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29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04129"/>
    <w:pPr>
      <w:keepNext/>
      <w:jc w:val="right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1041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129"/>
    <w:rPr>
      <w:rFonts w:eastAsia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10412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>Hewlett-Packard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howe1</dc:creator>
  <cp:lastModifiedBy>Paul Howe</cp:lastModifiedBy>
  <cp:revision>8</cp:revision>
  <cp:lastPrinted>2015-06-02T20:29:00Z</cp:lastPrinted>
  <dcterms:created xsi:type="dcterms:W3CDTF">2010-09-06T19:01:00Z</dcterms:created>
  <dcterms:modified xsi:type="dcterms:W3CDTF">2022-12-15T12:28:00Z</dcterms:modified>
</cp:coreProperties>
</file>