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555B" w14:textId="77777777" w:rsidR="00F0181F" w:rsidRDefault="0021301A">
      <w:pPr>
        <w:ind w:left="4" w:hanging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60"/>
          <w:szCs w:val="60"/>
        </w:rPr>
        <w:t>EXTREME PISTOL</w:t>
      </w:r>
    </w:p>
    <w:p w14:paraId="566A555C" w14:textId="77777777" w:rsidR="00F0181F" w:rsidRDefault="0021301A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pict w14:anchorId="566A5588">
          <v:rect id="_x0000_i1025" style="width:0;height:1.5pt" o:hralign="center" o:hrstd="t" o:hr="t" fillcolor="#a0a0a0" stroked="f"/>
        </w:pict>
      </w:r>
    </w:p>
    <w:p w14:paraId="566A555D" w14:textId="0AAAE1B9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EXTREME PISTOL will focus on long-range shooting with the handgun. This class </w:t>
      </w:r>
      <w:r w:rsidR="00EE4707">
        <w:rPr>
          <w:rFonts w:ascii="Calibri" w:eastAsia="Calibri" w:hAnsi="Calibri" w:cs="Calibri"/>
          <w:sz w:val="22"/>
          <w:szCs w:val="22"/>
        </w:rPr>
        <w:t>suits</w:t>
      </w:r>
      <w:r>
        <w:rPr>
          <w:rFonts w:ascii="Calibri" w:eastAsia="Calibri" w:hAnsi="Calibri" w:cs="Calibri"/>
          <w:sz w:val="22"/>
          <w:szCs w:val="22"/>
        </w:rPr>
        <w:t xml:space="preserve"> someone new or wants</w:t>
      </w:r>
      <w:r>
        <w:rPr>
          <w:rFonts w:ascii="Calibri" w:eastAsia="Calibri" w:hAnsi="Calibri" w:cs="Calibri"/>
          <w:sz w:val="22"/>
          <w:szCs w:val="22"/>
        </w:rPr>
        <w:t xml:space="preserve"> to refine their short-range, long-range</w:t>
      </w:r>
      <w:r w:rsidR="00EE4707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and hunting pistol skills and work on their fine mechanics with the handgun.  </w:t>
      </w:r>
    </w:p>
    <w:p w14:paraId="566A555E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5F" w14:textId="77777777" w:rsidR="00F0181F" w:rsidRDefault="0021301A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Major Points of Instruction (POI):</w:t>
      </w:r>
    </w:p>
    <w:p w14:paraId="566A5560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Safety</w:t>
      </w:r>
    </w:p>
    <w:p w14:paraId="566A5561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25, 50, 75, 100 Bulls</w:t>
      </w:r>
    </w:p>
    <w:p w14:paraId="566A5562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Shooter Diagnostics (Video)</w:t>
      </w:r>
    </w:p>
    <w:p w14:paraId="566A5563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Strong Hand only shooting</w:t>
      </w:r>
    </w:p>
    <w:p w14:paraId="566A5564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Support Hand only shooting</w:t>
      </w:r>
    </w:p>
    <w:p w14:paraId="566A5565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Distance shooting</w:t>
      </w:r>
    </w:p>
    <w:p w14:paraId="566A5566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Long Range Field shots (woods/brush)</w:t>
      </w:r>
    </w:p>
    <w:p w14:paraId="566A5567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Impact of gloves when shooting</w:t>
      </w:r>
    </w:p>
    <w:p w14:paraId="566A5568" w14:textId="77777777" w:rsidR="00F0181F" w:rsidRDefault="0021301A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Stressed cardio shots</w:t>
      </w:r>
    </w:p>
    <w:p w14:paraId="566A5569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6A" w14:textId="77777777" w:rsidR="00F0181F" w:rsidRDefault="0021301A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EQUIPMENT NEEDED:</w:t>
      </w:r>
    </w:p>
    <w:p w14:paraId="566A556B" w14:textId="3A4E5A6F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Pistol with irons or optics, holster, magazines, eye</w:t>
      </w:r>
      <w:r>
        <w:rPr>
          <w:rFonts w:ascii="Calibri" w:eastAsia="Calibri" w:hAnsi="Calibri" w:cs="Calibri"/>
          <w:sz w:val="22"/>
          <w:szCs w:val="22"/>
        </w:rPr>
        <w:t xml:space="preserve"> and ear protection</w:t>
      </w:r>
      <w:r w:rsidR="00EE4707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and gloves.  </w:t>
      </w:r>
    </w:p>
    <w:p w14:paraId="566A556C" w14:textId="77777777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Recommend second gun and weapon cleaning equipment if your gun is sensitive to fouling…  </w:t>
      </w:r>
    </w:p>
    <w:p w14:paraId="566A556D" w14:textId="77777777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Bring water and inclement weather gear.  </w:t>
      </w:r>
    </w:p>
    <w:p w14:paraId="566A556E" w14:textId="6AF02FCF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Bring an IPAD if you have one for </w:t>
      </w:r>
      <w:r w:rsidR="00EE4707"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 xml:space="preserve">video of yourself and fellow students. </w:t>
      </w:r>
    </w:p>
    <w:p w14:paraId="566A556F" w14:textId="77777777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500 PISTOL ROUNDS of quality ammo.  </w:t>
      </w:r>
    </w:p>
    <w:p w14:paraId="566A5570" w14:textId="6D0F671A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Be in decent </w:t>
      </w:r>
      <w:r w:rsidR="00EE4707">
        <w:rPr>
          <w:rFonts w:ascii="Calibri" w:eastAsia="Calibri" w:hAnsi="Calibri" w:cs="Calibri"/>
          <w:sz w:val="22"/>
          <w:szCs w:val="22"/>
        </w:rPr>
        <w:t>shape. Stress</w:t>
      </w:r>
      <w:r>
        <w:rPr>
          <w:rFonts w:ascii="Calibri" w:eastAsia="Calibri" w:hAnsi="Calibri" w:cs="Calibri"/>
          <w:sz w:val="22"/>
          <w:szCs w:val="22"/>
        </w:rPr>
        <w:t xml:space="preserve"> drills will be in individual </w:t>
      </w:r>
      <w:r w:rsidR="00EE4707">
        <w:rPr>
          <w:rFonts w:ascii="Calibri" w:eastAsia="Calibri" w:hAnsi="Calibri" w:cs="Calibri"/>
          <w:sz w:val="22"/>
          <w:szCs w:val="22"/>
        </w:rPr>
        <w:t>students’</w:t>
      </w:r>
      <w:r>
        <w:rPr>
          <w:rFonts w:ascii="Calibri" w:eastAsia="Calibri" w:hAnsi="Calibri" w:cs="Calibri"/>
          <w:sz w:val="22"/>
          <w:szCs w:val="22"/>
        </w:rPr>
        <w:t xml:space="preserve"> bandwidth.</w:t>
      </w:r>
    </w:p>
    <w:p w14:paraId="566A5571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72" w14:textId="77777777" w:rsidR="00F0181F" w:rsidRDefault="0021301A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HOST HOTEL: </w:t>
      </w:r>
    </w:p>
    <w:p w14:paraId="566A5573" w14:textId="60D2687C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Several in the area. See the </w:t>
      </w:r>
      <w:r>
        <w:rPr>
          <w:rFonts w:ascii="Calibri" w:eastAsia="Calibri" w:hAnsi="Calibri" w:cs="Calibri"/>
          <w:sz w:val="22"/>
          <w:szCs w:val="22"/>
        </w:rPr>
        <w:t xml:space="preserve">website for the </w:t>
      </w:r>
      <w:r>
        <w:rPr>
          <w:rFonts w:ascii="Calibri" w:eastAsia="Calibri" w:hAnsi="Calibri" w:cs="Calibri"/>
          <w:sz w:val="22"/>
          <w:szCs w:val="22"/>
        </w:rPr>
        <w:t xml:space="preserve">map: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www.combatshootingandtactics.com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66A5574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  <w:u w:val="single"/>
        </w:rPr>
      </w:pPr>
    </w:p>
    <w:p w14:paraId="566A5575" w14:textId="77777777" w:rsidR="00F0181F" w:rsidRDefault="0021301A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START INFORMATION:</w:t>
      </w:r>
    </w:p>
    <w:p w14:paraId="566A5576" w14:textId="77777777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class will begin at 8:00 AM in the CSAT Classroom.</w:t>
      </w:r>
    </w:p>
    <w:p w14:paraId="566A5577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  <w:u w:val="single"/>
        </w:rPr>
      </w:pPr>
    </w:p>
    <w:p w14:paraId="566A5578" w14:textId="77777777" w:rsidR="00F0181F" w:rsidRDefault="0021301A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REGISTRATION/PAYMENT:</w:t>
      </w:r>
    </w:p>
    <w:p w14:paraId="566A5579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7A" w14:textId="77777777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 Paul at the below e-mail to sign up:</w:t>
      </w:r>
    </w:p>
    <w:p w14:paraId="566A557B" w14:textId="77777777" w:rsidR="00F0181F" w:rsidRDefault="0021301A">
      <w:pPr>
        <w:ind w:left="0" w:hanging="2"/>
        <w:rPr>
          <w:rFonts w:ascii="Calibri" w:eastAsia="Calibri" w:hAnsi="Calibri" w:cs="Calibri"/>
          <w:sz w:val="22"/>
          <w:szCs w:val="22"/>
        </w:rPr>
      </w:pP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paulkoko@hotmail.com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66A557C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7D" w14:textId="77777777" w:rsidR="00F0181F" w:rsidRDefault="0021301A">
      <w:pPr>
        <w:ind w:left="0" w:hanging="2"/>
        <w:rPr>
          <w:rFonts w:ascii="Calibri" w:eastAsia="Calibri" w:hAnsi="Calibri" w:cs="Calibri"/>
          <w:b/>
          <w:sz w:val="60"/>
          <w:szCs w:val="60"/>
        </w:rPr>
      </w:pPr>
      <w:r>
        <w:rPr>
          <w:rFonts w:ascii="Calibri" w:eastAsia="Calibri" w:hAnsi="Calibri" w:cs="Calibri"/>
          <w:sz w:val="22"/>
          <w:szCs w:val="22"/>
        </w:rPr>
        <w:t>No refunds or cancellations 30 days prior to class start.</w:t>
      </w:r>
    </w:p>
    <w:p w14:paraId="566A557E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7F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80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81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82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83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84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85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86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6A5587" w14:textId="77777777" w:rsidR="00F0181F" w:rsidRDefault="00F018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F0181F">
      <w:headerReference w:type="default" r:id="rId10"/>
      <w:headerReference w:type="first" r:id="rId11"/>
      <w:footerReference w:type="first" r:id="rId12"/>
      <w:pgSz w:w="12240" w:h="15840"/>
      <w:pgMar w:top="792" w:right="1440" w:bottom="720" w:left="144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5590" w14:textId="77777777" w:rsidR="0021301A" w:rsidRDefault="0021301A">
      <w:pPr>
        <w:spacing w:line="240" w:lineRule="auto"/>
        <w:ind w:left="0" w:hanging="2"/>
      </w:pPr>
      <w:r>
        <w:separator/>
      </w:r>
    </w:p>
  </w:endnote>
  <w:endnote w:type="continuationSeparator" w:id="0">
    <w:p w14:paraId="566A5592" w14:textId="77777777" w:rsidR="0021301A" w:rsidRDefault="002130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558B" w14:textId="77777777" w:rsidR="00F0181F" w:rsidRDefault="00F0181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558C" w14:textId="77777777" w:rsidR="0021301A" w:rsidRDefault="0021301A">
      <w:pPr>
        <w:spacing w:line="240" w:lineRule="auto"/>
        <w:ind w:left="0" w:hanging="2"/>
      </w:pPr>
      <w:r>
        <w:separator/>
      </w:r>
    </w:p>
  </w:footnote>
  <w:footnote w:type="continuationSeparator" w:id="0">
    <w:p w14:paraId="566A558E" w14:textId="77777777" w:rsidR="0021301A" w:rsidRDefault="002130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5589" w14:textId="77777777" w:rsidR="00F0181F" w:rsidRDefault="0021301A">
    <w:pPr>
      <w:ind w:left="0" w:hanging="2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6A558C" wp14:editId="566A558D">
          <wp:simplePos x="0" y="0"/>
          <wp:positionH relativeFrom="page">
            <wp:posOffset>3124200</wp:posOffset>
          </wp:positionH>
          <wp:positionV relativeFrom="page">
            <wp:posOffset>310515</wp:posOffset>
          </wp:positionV>
          <wp:extent cx="1521308" cy="442913"/>
          <wp:effectExtent l="0" t="0" r="0" b="0"/>
          <wp:wrapTopAndBottom distT="0" distB="0"/>
          <wp:docPr id="4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1308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558A" w14:textId="77777777" w:rsidR="00F0181F" w:rsidRDefault="00F0181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27CC"/>
    <w:multiLevelType w:val="multilevel"/>
    <w:tmpl w:val="0AE448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5634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srAwMDExtzAwMDRT0lEKTi0uzszPAykwrAUASmb6SSwAAAA="/>
  </w:docVars>
  <w:rsids>
    <w:rsidRoot w:val="00F0181F"/>
    <w:rsid w:val="0021301A"/>
    <w:rsid w:val="00EE4707"/>
    <w:rsid w:val="00F0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66A555B"/>
  <w15:docId w15:val="{DCAB580A-3AF1-477D-AF3F-0884DD73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2160" w:hanging="2160"/>
    </w:pPr>
    <w:rPr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2160" w:hanging="2160"/>
    </w:pPr>
    <w:rPr>
      <w:b/>
    </w:rPr>
  </w:style>
  <w:style w:type="paragraph" w:styleId="BodyTextIndent2">
    <w:name w:val="Body Text Indent 2"/>
    <w:basedOn w:val="Normal"/>
    <w:pPr>
      <w:ind w:left="2160" w:hanging="2160"/>
    </w:pPr>
    <w:rPr>
      <w:sz w:val="1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essageHeaderChar">
    <w:name w:val="Message Header Char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blockemailwithname2">
    <w:name w:val="blockemailwithname2"/>
    <w:rPr>
      <w:color w:val="444444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batshootingandtactic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koko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14+nvPkPGwP4XHLdgpVxAWGgNg==">AMUW2mWu5QUe3lNKZ2jQEJWoMuz7cHCg+qY8JCFcviXIyDb1NKl+/lRATyJARkl6iETErr5bdw4gD+IV/itmuxHFLY3u9SsQAjcIBW0D1qfUzlO2z4K+yB0=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1145</Characters>
  <Application>Microsoft Office Word</Application>
  <DocSecurity>0</DocSecurity>
  <Lines>52</Lines>
  <Paragraphs>34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Finley</dc:creator>
  <cp:lastModifiedBy>Mike Cahill</cp:lastModifiedBy>
  <cp:revision>3</cp:revision>
  <dcterms:created xsi:type="dcterms:W3CDTF">2020-04-20T12:06:00Z</dcterms:created>
  <dcterms:modified xsi:type="dcterms:W3CDTF">2023-12-08T17:08:00Z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ffb8c6e2dda2c853bb7364fa5d8aa4c50bb6f8460ad80558ae89ff7ef15dd602</vt:lpwstr>
  </property>
</Properties>
</file>